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FF" w:rsidRDefault="0057019B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 xml:space="preserve">Невозможно приобрести силу воли или ждать пока она сама проявится в вашем характере. Можно только воспитать </w:t>
      </w:r>
      <w:r w:rsidR="002B2BA8">
        <w:rPr>
          <w:rFonts w:ascii="Times New Roman" w:hAnsi="Times New Roman" w:cs="Times New Roman"/>
          <w:bCs/>
          <w:iCs/>
          <w:sz w:val="28"/>
          <w:szCs w:val="28"/>
        </w:rPr>
        <w:t xml:space="preserve">и развить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силу воли. Но многие, когда узнают, что это тяжелый труд, сдаются сразу же, так и не попробовав хоть что-то для этого сделать. Такие люди, которые быстро сдаются, очень слабые. И если они сдались, не начав путь, то воспитать силу воли для них было бы невозможным процессом. </w:t>
      </w:r>
    </w:p>
    <w:p w:rsidR="008202FF" w:rsidRDefault="0057019B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Силу воли не найти, просто взяв и перебрав все в своей голове. Сила воли — это как часть самодисциплины, связующая ваши привычки с вашим разумом.</w:t>
      </w:r>
    </w:p>
    <w:p w:rsidR="008202FF" w:rsidRDefault="0057019B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Многие не желают воспитать силу воли лишь по одной причине — они считают, что сила воли это некое ограничение свободы, которое приходит к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загнанию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самого же себя в рамки. Как же они ошибаются! Иметь силу воли, не подчиняться свои животным инстинктам, согласовывать все свои действия с разумом  - вот что настоящая свобода, непоколебимая дисциплина, разрыв стереотипов о том, что человек — раб своего тела и своих инстинктов. Эти и подобные фразы — всего лишь отговорки слабых личностей, которые и не достойны, называться личностями. </w:t>
      </w:r>
    </w:p>
    <w:p w:rsidR="008202FF" w:rsidRDefault="0057019B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Если вовремя развить силу воли, вы избавитесь от всех вредных и не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вредных, на первый взгляд, привычек, которые мешают вам исполнять свои мечты и желания, добиваться своих целей. Вспомните, сколько раз вы обещали себе начать с понедельников, с новой четверти, с нового года?</w:t>
      </w:r>
    </w:p>
    <w:p w:rsidR="000773A0" w:rsidRDefault="000773A0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773A0" w:rsidRDefault="000773A0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773A0" w:rsidRDefault="000773A0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202FF" w:rsidRDefault="008202FF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202FF" w:rsidRDefault="0094382E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D31ADB" wp14:editId="58BA2065">
            <wp:extent cx="3152775" cy="28289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2FF" w:rsidRDefault="008202FF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202FF" w:rsidRDefault="008202FF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202FF" w:rsidRDefault="008202FF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202FF" w:rsidRDefault="008202FF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202FF" w:rsidRDefault="008202FF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202FF" w:rsidRDefault="008202FF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202FF" w:rsidRDefault="008202FF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773A0" w:rsidRDefault="000773A0" w:rsidP="000773A0">
      <w:pPr>
        <w:pStyle w:val="Standard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773A0" w:rsidRDefault="000773A0" w:rsidP="000773A0">
      <w:pPr>
        <w:pStyle w:val="Standard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773A0" w:rsidRDefault="000773A0" w:rsidP="000773A0">
      <w:pPr>
        <w:pStyle w:val="Standard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8202FF" w:rsidRPr="000773A0" w:rsidRDefault="00F740DB" w:rsidP="000773A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773A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МКОУ «Быковская СШ №2»</w:t>
      </w:r>
    </w:p>
    <w:p w:rsidR="008202FF" w:rsidRDefault="008202FF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202FF" w:rsidRDefault="008202FF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202FF" w:rsidRDefault="008202FF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202FF" w:rsidRDefault="008202FF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202FF" w:rsidRDefault="0094382E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7799E8D" wp14:editId="0FC47B97">
            <wp:simplePos x="0" y="0"/>
            <wp:positionH relativeFrom="column">
              <wp:posOffset>635</wp:posOffset>
            </wp:positionH>
            <wp:positionV relativeFrom="paragraph">
              <wp:posOffset>3810</wp:posOffset>
            </wp:positionV>
            <wp:extent cx="3105150" cy="3476625"/>
            <wp:effectExtent l="0" t="0" r="0" b="9525"/>
            <wp:wrapTopAndBottom/>
            <wp:docPr id="2" name="Рисунок 1" descr="Описание: C:\Users\Андрей\Desktop\картинки\сила вол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ндрей\Desktop\картинки\сила воли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2FF" w:rsidRDefault="008202FF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202FF" w:rsidRDefault="008202FF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202FF" w:rsidRDefault="0057019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«СИЛА ВОЛИ</w:t>
      </w:r>
      <w:r w:rsidR="00F740D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ЧТО ЭТО, 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740DB">
        <w:rPr>
          <w:rFonts w:ascii="Times New Roman" w:hAnsi="Times New Roman" w:cs="Times New Roman"/>
          <w:b/>
          <w:bCs/>
          <w:iCs/>
          <w:sz w:val="28"/>
          <w:szCs w:val="28"/>
        </w:rPr>
        <w:t>КАК ЕЕ РАЗВИВАТЬ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8202FF" w:rsidRDefault="008202F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202FF" w:rsidRDefault="008202FF" w:rsidP="000773A0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202FF" w:rsidRDefault="008202F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73A0" w:rsidRDefault="0057019B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</w:p>
    <w:p w:rsidR="000773A0" w:rsidRDefault="000773A0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773A0" w:rsidRDefault="000773A0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773A0" w:rsidRDefault="0057019B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Большинство людей спрашивают, </w:t>
      </w:r>
      <w:r w:rsidR="00F740DB">
        <w:rPr>
          <w:rFonts w:ascii="Times New Roman" w:hAnsi="Times New Roman" w:cs="Times New Roman"/>
          <w:bCs/>
          <w:iCs/>
          <w:sz w:val="28"/>
          <w:szCs w:val="28"/>
        </w:rPr>
        <w:t xml:space="preserve">что такое сила воли, и </w:t>
      </w:r>
      <w:r>
        <w:rPr>
          <w:rFonts w:ascii="Times New Roman" w:hAnsi="Times New Roman" w:cs="Times New Roman"/>
          <w:bCs/>
          <w:iCs/>
          <w:sz w:val="28"/>
          <w:szCs w:val="28"/>
        </w:rPr>
        <w:t>как</w:t>
      </w:r>
      <w:r w:rsidR="00F740DB">
        <w:rPr>
          <w:rFonts w:ascii="Times New Roman" w:hAnsi="Times New Roman" w:cs="Times New Roman"/>
          <w:bCs/>
          <w:iCs/>
          <w:sz w:val="28"/>
          <w:szCs w:val="28"/>
        </w:rPr>
        <w:t xml:space="preserve"> ее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773A0">
        <w:rPr>
          <w:rFonts w:ascii="Times New Roman" w:hAnsi="Times New Roman" w:cs="Times New Roman"/>
          <w:bCs/>
          <w:iCs/>
          <w:sz w:val="28"/>
          <w:szCs w:val="28"/>
        </w:rPr>
        <w:t>развив</w:t>
      </w:r>
      <w:r>
        <w:rPr>
          <w:rFonts w:ascii="Times New Roman" w:hAnsi="Times New Roman" w:cs="Times New Roman"/>
          <w:bCs/>
          <w:iCs/>
          <w:sz w:val="28"/>
          <w:szCs w:val="28"/>
        </w:rPr>
        <w:t>ать в себе</w:t>
      </w:r>
      <w:r w:rsidR="000773A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0773A0" w:rsidRPr="000773A0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="000773A0" w:rsidRPr="000773A0">
        <w:rPr>
          <w:rFonts w:ascii="Times New Roman" w:hAnsi="Times New Roman" w:cs="Times New Roman"/>
          <w:b/>
          <w:bCs/>
          <w:i/>
          <w:color w:val="202124"/>
          <w:sz w:val="28"/>
          <w:szCs w:val="28"/>
          <w:shd w:val="clear" w:color="auto" w:fill="FFFFFF"/>
        </w:rPr>
        <w:t>Сила воли</w:t>
      </w:r>
      <w:r w:rsidR="000773A0" w:rsidRPr="000773A0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 – это мощная, неисчерпаемая энергия внутри человека, которую он, как личность, сознательно активирует и направляет на достижение желаемого результата.</w:t>
      </w:r>
      <w:r w:rsidR="000773A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</w:p>
    <w:p w:rsidR="000773A0" w:rsidRDefault="000773A0" w:rsidP="000773A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0773A0" w:rsidRDefault="000773A0" w:rsidP="000773A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773A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КАК ВОСПИТАТЬ СИЛУ ВОЛИ.</w:t>
      </w:r>
    </w:p>
    <w:p w:rsidR="000773A0" w:rsidRPr="000773A0" w:rsidRDefault="000773A0" w:rsidP="000773A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202FF" w:rsidRPr="000773A0" w:rsidRDefault="0057019B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73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Займитесь любимым делом, работой или увлечением.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Невозможно воспитать в себе силу воли и характер просто так, без конкретной цели. Когда вы начнете искать себя в жизни, свою миссию и предназначение, то в данном процессе сила воли и характер воспитываются сами. Просто найдите своё любимое дело или увлечение и занимайтесь этим регулярно, преданно и с удовольствием.  Те, кто занимается нелюбимым делом, никогда не воспитают силу воли, для силы воли, это бессмысленно и только нанесет вред вам и вашему здоровью. Любите то, чем вы заняты и все получится, ведь хорошее настроение у тех, кто занят любимым делом или работой. </w:t>
      </w:r>
    </w:p>
    <w:p w:rsidR="000773A0" w:rsidRDefault="0057019B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73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Займитесь спортом.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Психологи выяснили, что спорт, лучший метод, чтобы воспитать характер и силу воли в самом себе, за короткое время. Но первые большие нагрузки вам не нужны,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это вредно для здоровья, начните с малого и постепенно увеличивайте нагрузку, чтобы с каждым днем достигать новых рекордов. Спорт не только закаляет характер и волю, он улучшает здоровье и физическую форму, что важно в наш информационный, малоподвижный век. </w:t>
      </w:r>
    </w:p>
    <w:p w:rsidR="008202FF" w:rsidRPr="000773A0" w:rsidRDefault="00F740DB" w:rsidP="000773A0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C606C6" wp14:editId="6AFEDF99">
            <wp:extent cx="3000375" cy="1571625"/>
            <wp:effectExtent l="0" t="0" r="9525" b="9525"/>
            <wp:docPr id="4" name="Рисунок 4" descr="Тема 7 Воля 13 3 Волевые качества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ма 7 Воля 13 3 Волевые качества челове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19B" w:rsidRPr="000773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Создайте мечту, поставьте цель</w:t>
      </w:r>
      <w:r w:rsidR="0057019B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57019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773A0" w:rsidRDefault="0057019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Cs/>
          <w:iCs/>
          <w:sz w:val="28"/>
          <w:szCs w:val="28"/>
        </w:rPr>
        <w:t>В основном, слабохарактерные люди те, кто не имеет своей мечты или цели, такие люди, живут без смысла жизни и предназначение, из-за этого не развиваются и не хотят ничего делать. Вам нужно, как можно раньше поставить большую цель или создать мечту, чтобы долгое время стремиться к ней, тем самым развивая свой характер и силу воли. Поймите, что вам нравиться в жизни, чего вы хотите, кем стать, где и как жить. Ваша созданная цель будет для вас путеводителем, если ваши мысли будет постоянно сосредоточены на достижении цели.</w:t>
      </w:r>
    </w:p>
    <w:p w:rsidR="008202FF" w:rsidRDefault="0057019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3A0">
        <w:rPr>
          <w:rFonts w:ascii="Times New Roman" w:hAnsi="Times New Roman" w:cs="Times New Roman"/>
          <w:b/>
          <w:i/>
          <w:sz w:val="28"/>
          <w:szCs w:val="28"/>
        </w:rPr>
        <w:t>Займитесь саморазвитием</w:t>
      </w:r>
      <w:r w:rsidR="000773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Саморазвитие полезно не только для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развития характера и силы воли, но и для роста и улучшения личности. Когда вы самосовершенствуетесь и развиваетесь, вы чувствуете себя лучше, ваша самооценка увеличивается, и вы приобретаете невероятную уверенность в себе, что и поможет вам, быть сильным духом и телом. В саморазвитие входит многое, но самое главное это избавиться от вредных привычек, начать вести здоровый образ жизни, заниматься спортом, читать книги и главное заниматься любимым делом.</w:t>
      </w:r>
    </w:p>
    <w:p w:rsidR="008202FF" w:rsidRDefault="0057019B">
      <w:pPr>
        <w:pStyle w:val="Standard"/>
        <w:spacing w:after="0" w:line="240" w:lineRule="auto"/>
        <w:jc w:val="both"/>
      </w:pPr>
      <w:r w:rsidRPr="000773A0">
        <w:rPr>
          <w:rFonts w:ascii="Times New Roman" w:hAnsi="Times New Roman" w:cs="Times New Roman"/>
          <w:b/>
          <w:i/>
          <w:sz w:val="28"/>
          <w:szCs w:val="28"/>
        </w:rPr>
        <w:t>Постоянно самосовершенствуйтесь и побеждайте самого себя.</w:t>
      </w:r>
      <w:r w:rsidRPr="000773A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Движение это жизнь, поэтому нужно быть в этом движении участником, а не зрителем. </w:t>
      </w:r>
    </w:p>
    <w:p w:rsidR="000773A0" w:rsidRDefault="0057019B" w:rsidP="000773A0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Берите всю ответственность, происходящую вокруг вас на себя, вы хозяин и творец своей жизни. Жизнь это погоня за счастьем, потому что еще не было в мире человека, который был бы счастлив, просто сидя дома и ничего не делая. Определитесь, какие вещи по-настоящему важны для человека, так как большинство людей, тратят много </w:t>
      </w:r>
      <w:r w:rsidR="000773A0">
        <w:rPr>
          <w:rFonts w:ascii="Times New Roman" w:hAnsi="Times New Roman" w:cs="Times New Roman"/>
          <w:bCs/>
          <w:iCs/>
          <w:sz w:val="28"/>
          <w:szCs w:val="28"/>
        </w:rPr>
        <w:t>времени и денег на приобретение тех вещей, которые им в действительности не нужны.</w:t>
      </w:r>
      <w:r w:rsidR="000773A0" w:rsidRPr="000773A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773A0">
        <w:rPr>
          <w:rFonts w:ascii="Times New Roman" w:hAnsi="Times New Roman" w:cs="Times New Roman"/>
          <w:bCs/>
          <w:iCs/>
          <w:sz w:val="28"/>
          <w:szCs w:val="28"/>
        </w:rPr>
        <w:t>Это будет ваше первое задание, для проверки вашей силы воли, откажитесь от своей слабости, купить ненужные вещи и посмотрите уровень вашей силы воли и характера.</w:t>
      </w:r>
    </w:p>
    <w:p w:rsidR="008202FF" w:rsidRDefault="008202FF">
      <w:pPr>
        <w:pStyle w:val="Standard"/>
        <w:spacing w:after="0" w:line="240" w:lineRule="auto"/>
        <w:jc w:val="both"/>
      </w:pPr>
    </w:p>
    <w:sectPr w:rsidR="008202FF">
      <w:pgSz w:w="16838" w:h="11906" w:orient="landscape"/>
      <w:pgMar w:top="567" w:right="253" w:bottom="426" w:left="284" w:header="720" w:footer="720" w:gutter="0"/>
      <w:cols w:num="3"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C2B" w:rsidRDefault="003A1C2B">
      <w:pPr>
        <w:spacing w:after="0" w:line="240" w:lineRule="auto"/>
      </w:pPr>
      <w:r>
        <w:separator/>
      </w:r>
    </w:p>
  </w:endnote>
  <w:endnote w:type="continuationSeparator" w:id="0">
    <w:p w:rsidR="003A1C2B" w:rsidRDefault="003A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C2B" w:rsidRDefault="003A1C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A1C2B" w:rsidRDefault="003A1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FF"/>
    <w:rsid w:val="000773A0"/>
    <w:rsid w:val="002B2BA8"/>
    <w:rsid w:val="002F4396"/>
    <w:rsid w:val="0038680B"/>
    <w:rsid w:val="003A1C2B"/>
    <w:rsid w:val="005346C7"/>
    <w:rsid w:val="0057019B"/>
    <w:rsid w:val="00805570"/>
    <w:rsid w:val="008202FF"/>
    <w:rsid w:val="0094382E"/>
    <w:rsid w:val="00F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Times New Roman"/>
        <w:kern w:val="3"/>
        <w:sz w:val="22"/>
        <w:szCs w:val="22"/>
        <w:lang w:val="ru-RU" w:eastAsia="en-US" w:bidi="ar-SA"/>
      </w:rPr>
    </w:rPrDefault>
    <w:pPrDefault>
      <w:pPr>
        <w:widowControl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</w:pPr>
    <w:rPr>
      <w:rFonts w:cs="Calibri"/>
    </w:rPr>
  </w:style>
  <w:style w:type="paragraph" w:styleId="1">
    <w:name w:val="heading 1"/>
    <w:basedOn w:val="a0"/>
    <w:next w:val="Textbody"/>
    <w:link w:val="10"/>
    <w:uiPriority w:val="9"/>
    <w:pPr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Standard">
    <w:name w:val="Standard"/>
    <w:pPr>
      <w:widowControl/>
      <w:suppressAutoHyphens/>
      <w:autoSpaceDN w:val="0"/>
    </w:pPr>
    <w:rPr>
      <w:rFonts w:cs="Calibri"/>
    </w:rPr>
  </w:style>
  <w:style w:type="paragraph" w:styleId="a0">
    <w:name w:val="Title"/>
    <w:basedOn w:val="Standard"/>
    <w:next w:val="Textbody"/>
    <w:link w:val="a4"/>
    <w:uiPriority w:val="10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a4">
    <w:name w:val="Название Знак"/>
    <w:basedOn w:val="a1"/>
    <w:link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Subtitle"/>
    <w:basedOn w:val="a0"/>
    <w:next w:val="Textbody"/>
    <w:link w:val="a6"/>
    <w:uiPriority w:val="11"/>
    <w:pPr>
      <w:jc w:val="center"/>
    </w:pPr>
    <w:rPr>
      <w:i/>
      <w:iCs/>
    </w:rPr>
  </w:style>
  <w:style w:type="character" w:customStyle="1" w:styleId="a6">
    <w:name w:val="Подзаголовок Знак"/>
    <w:basedOn w:val="a1"/>
    <w:link w:val="a5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"/>
    <w:basedOn w:val="Textbody"/>
    <w:uiPriority w:val="99"/>
    <w:rPr>
      <w:rFonts w:cs="Mangal"/>
    </w:rPr>
  </w:style>
  <w:style w:type="paragraph" w:styleId="a8">
    <w:name w:val="caption"/>
    <w:basedOn w:val="Standard"/>
    <w:uiPriority w:val="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9">
    <w:name w:val="Balloon Text"/>
    <w:basedOn w:val="Standard"/>
    <w:link w:val="a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Pr>
      <w:rFonts w:ascii="Tahoma" w:hAnsi="Tahoma" w:cs="Tahoma"/>
      <w:sz w:val="16"/>
      <w:szCs w:val="16"/>
    </w:rPr>
  </w:style>
  <w:style w:type="paragraph" w:styleId="ab">
    <w:name w:val="Normal (Web)"/>
    <w:basedOn w:val="Standard"/>
    <w:uiPriority w:val="99"/>
    <w:pPr>
      <w:spacing w:before="28" w:after="28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</w:rPr>
  </w:style>
  <w:style w:type="character" w:customStyle="1" w:styleId="BulletSymbols">
    <w:name w:val="Bullet Symbols"/>
    <w:rPr>
      <w:rFonts w:ascii="OpenSymbol" w:eastAsia="Times New Roman" w:hAnsi="OpenSymbol"/>
    </w:rPr>
  </w:style>
  <w:style w:type="character" w:styleId="ac">
    <w:name w:val="Emphasis"/>
    <w:basedOn w:val="a1"/>
    <w:uiPriority w:val="20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 Unicode MS" w:hAnsi="Calibri" w:cs="Times New Roman"/>
        <w:kern w:val="3"/>
        <w:sz w:val="22"/>
        <w:szCs w:val="22"/>
        <w:lang w:val="ru-RU" w:eastAsia="en-US" w:bidi="ar-SA"/>
      </w:rPr>
    </w:rPrDefault>
    <w:pPrDefault>
      <w:pPr>
        <w:widowControl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</w:pPr>
    <w:rPr>
      <w:rFonts w:cs="Calibri"/>
    </w:rPr>
  </w:style>
  <w:style w:type="paragraph" w:styleId="1">
    <w:name w:val="heading 1"/>
    <w:basedOn w:val="a0"/>
    <w:next w:val="Textbody"/>
    <w:link w:val="10"/>
    <w:uiPriority w:val="9"/>
    <w:pPr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Standard">
    <w:name w:val="Standard"/>
    <w:pPr>
      <w:widowControl/>
      <w:suppressAutoHyphens/>
      <w:autoSpaceDN w:val="0"/>
    </w:pPr>
    <w:rPr>
      <w:rFonts w:cs="Calibri"/>
    </w:rPr>
  </w:style>
  <w:style w:type="paragraph" w:styleId="a0">
    <w:name w:val="Title"/>
    <w:basedOn w:val="Standard"/>
    <w:next w:val="Textbody"/>
    <w:link w:val="a4"/>
    <w:uiPriority w:val="10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a4">
    <w:name w:val="Название Знак"/>
    <w:basedOn w:val="a1"/>
    <w:link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Subtitle"/>
    <w:basedOn w:val="a0"/>
    <w:next w:val="Textbody"/>
    <w:link w:val="a6"/>
    <w:uiPriority w:val="11"/>
    <w:pPr>
      <w:jc w:val="center"/>
    </w:pPr>
    <w:rPr>
      <w:i/>
      <w:iCs/>
    </w:rPr>
  </w:style>
  <w:style w:type="character" w:customStyle="1" w:styleId="a6">
    <w:name w:val="Подзаголовок Знак"/>
    <w:basedOn w:val="a1"/>
    <w:link w:val="a5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"/>
    <w:basedOn w:val="Textbody"/>
    <w:uiPriority w:val="99"/>
    <w:rPr>
      <w:rFonts w:cs="Mangal"/>
    </w:rPr>
  </w:style>
  <w:style w:type="paragraph" w:styleId="a8">
    <w:name w:val="caption"/>
    <w:basedOn w:val="Standard"/>
    <w:uiPriority w:val="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9">
    <w:name w:val="Balloon Text"/>
    <w:basedOn w:val="Standard"/>
    <w:link w:val="a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Pr>
      <w:rFonts w:ascii="Tahoma" w:hAnsi="Tahoma" w:cs="Tahoma"/>
      <w:sz w:val="16"/>
      <w:szCs w:val="16"/>
    </w:rPr>
  </w:style>
  <w:style w:type="paragraph" w:styleId="ab">
    <w:name w:val="Normal (Web)"/>
    <w:basedOn w:val="Standard"/>
    <w:uiPriority w:val="99"/>
    <w:pPr>
      <w:spacing w:before="28" w:after="28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</w:rPr>
  </w:style>
  <w:style w:type="character" w:customStyle="1" w:styleId="BulletSymbols">
    <w:name w:val="Bullet Symbols"/>
    <w:rPr>
      <w:rFonts w:ascii="OpenSymbol" w:eastAsia="Times New Roman" w:hAnsi="OpenSymbol"/>
    </w:rPr>
  </w:style>
  <w:style w:type="character" w:styleId="ac">
    <w:name w:val="Emphasis"/>
    <w:basedOn w:val="a1"/>
    <w:uiPriority w:val="2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76DCF-953D-446D-9531-950A7B4E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2</cp:revision>
  <cp:lastPrinted>2013-11-22T03:46:00Z</cp:lastPrinted>
  <dcterms:created xsi:type="dcterms:W3CDTF">2021-04-26T18:54:00Z</dcterms:created>
  <dcterms:modified xsi:type="dcterms:W3CDTF">2021-04-26T18:54:00Z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